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C58D" w14:textId="2F350A97" w:rsidR="004445E0" w:rsidRDefault="004445E0" w:rsidP="004445E0">
      <w:r>
        <w:t>The Point? Even though the church will encounter problems,</w:t>
      </w:r>
      <w:r w:rsidR="00E23711">
        <w:t xml:space="preserve"> we are called to maintain</w:t>
      </w:r>
      <w:r>
        <w:t xml:space="preserve"> </w:t>
      </w:r>
      <w:proofErr w:type="spellStart"/>
      <w:r w:rsidRPr="005D5D63">
        <w:rPr>
          <w:b/>
          <w:i/>
        </w:rPr>
        <w:t>homothumadon</w:t>
      </w:r>
      <w:proofErr w:type="spellEnd"/>
      <w:r w:rsidR="00DD6394">
        <w:t>,</w:t>
      </w:r>
      <w:r w:rsidR="00E20FA2">
        <w:t xml:space="preserve"> “one mind and one passion</w:t>
      </w:r>
      <w:r>
        <w:t>“</w:t>
      </w:r>
      <w:r w:rsidR="006874A5">
        <w:t xml:space="preserve"> (see </w:t>
      </w:r>
      <w:r w:rsidR="00E23711">
        <w:t xml:space="preserve">also </w:t>
      </w:r>
      <w:r w:rsidR="006874A5">
        <w:t xml:space="preserve">Ephesians </w:t>
      </w:r>
      <w:r w:rsidR="00E20FA2">
        <w:t>4:3).</w:t>
      </w:r>
    </w:p>
    <w:p w14:paraId="2F66CC20" w14:textId="58C2E596" w:rsidR="006874A5" w:rsidRDefault="006874A5" w:rsidP="004445E0">
      <w:r>
        <w:tab/>
        <w:t>__________________________________</w:t>
      </w:r>
      <w:r w:rsidR="004445E0">
        <w:tab/>
      </w:r>
    </w:p>
    <w:p w14:paraId="7D3DEA24" w14:textId="4B4C6016" w:rsidR="00E23711" w:rsidRPr="00E23711" w:rsidRDefault="004445E0" w:rsidP="00E23711">
      <w:pPr>
        <w:ind w:firstLine="720"/>
      </w:pPr>
      <w:r>
        <w:t>Here are several action points for you to pon</w:t>
      </w:r>
      <w:r w:rsidR="00E23711">
        <w:t>der this week that can help us maintain a spirit of unity:</w:t>
      </w:r>
    </w:p>
    <w:p w14:paraId="49709400" w14:textId="68E8D8F3" w:rsidR="004445E0" w:rsidRDefault="00E23711" w:rsidP="004445E0">
      <w:pPr>
        <w:ind w:firstLine="720"/>
      </w:pPr>
      <w:r>
        <w:rPr>
          <w:b/>
        </w:rPr>
        <w:t>-A</w:t>
      </w:r>
      <w:r w:rsidR="004445E0" w:rsidRPr="005D5D63">
        <w:rPr>
          <w:b/>
        </w:rPr>
        <w:t>bandon</w:t>
      </w:r>
      <w:r w:rsidR="00DD6394">
        <w:rPr>
          <w:b/>
        </w:rPr>
        <w:t xml:space="preserve"> yourself</w:t>
      </w:r>
      <w:r w:rsidR="004445E0" w:rsidRPr="005D5D63">
        <w:rPr>
          <w:b/>
        </w:rPr>
        <w:t xml:space="preserve"> to the Holy Spirit.</w:t>
      </w:r>
      <w:r w:rsidR="004445E0">
        <w:t xml:space="preserve"> Where the Spirit is…is unity. Notice the connection between the Spirit’s infilling and inebriation @ Acts 2:13 and Ephesians 5:18. Th</w:t>
      </w:r>
      <w:r>
        <w:t xml:space="preserve">e Holy Spirit must take over </w:t>
      </w:r>
      <w:r w:rsidR="004445E0">
        <w:t xml:space="preserve">of our lives like alcohol controls a </w:t>
      </w:r>
      <w:proofErr w:type="gramStart"/>
      <w:r w:rsidR="004445E0">
        <w:t>drunk</w:t>
      </w:r>
      <w:proofErr w:type="gramEnd"/>
      <w:r w:rsidR="004445E0">
        <w:t xml:space="preserve"> man. </w:t>
      </w:r>
    </w:p>
    <w:p w14:paraId="7EEAADDF" w14:textId="3B13742A" w:rsidR="004445E0" w:rsidRDefault="004445E0" w:rsidP="004445E0">
      <w:r>
        <w:tab/>
      </w:r>
      <w:r w:rsidR="00E23711">
        <w:rPr>
          <w:b/>
        </w:rPr>
        <w:t>-Humbly</w:t>
      </w:r>
      <w:r>
        <w:rPr>
          <w:b/>
        </w:rPr>
        <w:t xml:space="preserve"> s</w:t>
      </w:r>
      <w:r w:rsidRPr="005D5D63">
        <w:rPr>
          <w:b/>
        </w:rPr>
        <w:t>eek the Mind of Christ.</w:t>
      </w:r>
      <w:r>
        <w:t xml:space="preserve"> Read Philippians 2:1-11. Paul assures us that there is a controlling organism within our midst </w:t>
      </w:r>
      <w:r w:rsidR="002120EC">
        <w:t xml:space="preserve">appointed to broker our unity. </w:t>
      </w:r>
      <w:r>
        <w:t>This is, I believe</w:t>
      </w:r>
      <w:proofErr w:type="gramStart"/>
      <w:r>
        <w:t xml:space="preserve">, </w:t>
      </w:r>
      <w:r w:rsidR="002120EC">
        <w:t xml:space="preserve"> </w:t>
      </w:r>
      <w:r>
        <w:t>the</w:t>
      </w:r>
      <w:proofErr w:type="gramEnd"/>
      <w:r>
        <w:t xml:space="preserve"> very real </w:t>
      </w:r>
      <w:r w:rsidR="002120EC">
        <w:t>presence of the Holy Spirit who</w:t>
      </w:r>
      <w:r>
        <w:t xml:space="preserve"> knows how to gather, to organize, to inspire the united body of Christ</w:t>
      </w:r>
      <w:r w:rsidR="00DD6394">
        <w:t xml:space="preserve">. We are to humble ourselves under </w:t>
      </w:r>
      <w:r>
        <w:t xml:space="preserve">it. </w:t>
      </w:r>
    </w:p>
    <w:p w14:paraId="0C1D371B" w14:textId="2BC30D98" w:rsidR="004445E0" w:rsidRDefault="004445E0" w:rsidP="004445E0">
      <w:r>
        <w:tab/>
      </w:r>
      <w:r>
        <w:rPr>
          <w:b/>
        </w:rPr>
        <w:t>-Develop our unique gifting within the B</w:t>
      </w:r>
      <w:r w:rsidRPr="005D5D63">
        <w:rPr>
          <w:b/>
        </w:rPr>
        <w:t xml:space="preserve">ody of Christ. </w:t>
      </w:r>
      <w:r>
        <w:t xml:space="preserve"> At Ephesians 4:1-16, Paul reminds us that </w:t>
      </w:r>
      <w:proofErr w:type="gramStart"/>
      <w:r>
        <w:t>divers</w:t>
      </w:r>
      <w:r w:rsidR="002120EC">
        <w:t>e</w:t>
      </w:r>
      <w:r>
        <w:t xml:space="preserve">  spiritual</w:t>
      </w:r>
      <w:proofErr w:type="gramEnd"/>
      <w:r>
        <w:t xml:space="preserve"> gifts were given by the Lord in order that we might attain unity. We must know where we fit. </w:t>
      </w:r>
    </w:p>
    <w:p w14:paraId="57D7BA49" w14:textId="3966CFAF" w:rsidR="004445E0" w:rsidRDefault="004445E0" w:rsidP="004445E0">
      <w:r>
        <w:tab/>
      </w:r>
      <w:r>
        <w:rPr>
          <w:b/>
        </w:rPr>
        <w:t xml:space="preserve">-Pursue authentic </w:t>
      </w:r>
      <w:proofErr w:type="spellStart"/>
      <w:r w:rsidRPr="004445E0">
        <w:rPr>
          <w:b/>
          <w:i/>
        </w:rPr>
        <w:t>koinonea</w:t>
      </w:r>
      <w:proofErr w:type="spellEnd"/>
      <w:r w:rsidRPr="004445E0">
        <w:rPr>
          <w:b/>
          <w:i/>
        </w:rPr>
        <w:t xml:space="preserve"> </w:t>
      </w:r>
      <w:r w:rsidRPr="004445E0">
        <w:rPr>
          <w:b/>
        </w:rPr>
        <w:t>with other believers.</w:t>
      </w:r>
      <w:r w:rsidR="00EC4E37">
        <w:t xml:space="preserve"> </w:t>
      </w:r>
      <w:r>
        <w:t xml:space="preserve">Acts 4:42-47, </w:t>
      </w:r>
      <w:r w:rsidR="00EC4E37">
        <w:t xml:space="preserve">reveals the passionate intimacy of the early church </w:t>
      </w:r>
      <w:proofErr w:type="gramStart"/>
      <w:r w:rsidR="00EC4E37">
        <w:t>who</w:t>
      </w:r>
      <w:proofErr w:type="gramEnd"/>
      <w:r w:rsidR="00EC4E37">
        <w:t xml:space="preserve"> studied</w:t>
      </w:r>
      <w:r w:rsidR="00E23711">
        <w:t xml:space="preserve"> scripture, </w:t>
      </w:r>
      <w:r w:rsidR="00EC4E37">
        <w:t>connected</w:t>
      </w:r>
      <w:r>
        <w:t xml:space="preserve"> with the </w:t>
      </w:r>
      <w:r w:rsidR="00E23711">
        <w:t xml:space="preserve">“fellowship,“ </w:t>
      </w:r>
      <w:r w:rsidR="00EC4E37">
        <w:t>took</w:t>
      </w:r>
      <w:r>
        <w:t xml:space="preserve"> communion</w:t>
      </w:r>
      <w:r w:rsidR="00EC4E37">
        <w:t>, and prayed</w:t>
      </w:r>
      <w:r>
        <w:t xml:space="preserve">. </w:t>
      </w:r>
    </w:p>
    <w:p w14:paraId="3ECC1242" w14:textId="328AAE63" w:rsidR="00E83347" w:rsidRDefault="00EC4E37">
      <w:r>
        <w:t>__________</w:t>
      </w:r>
    </w:p>
    <w:p w14:paraId="72F4C48E" w14:textId="5E6A63FC" w:rsidR="00EC4E37" w:rsidRDefault="00EC4E37" w:rsidP="00EC4E37">
      <w:pPr>
        <w:ind w:firstLine="720"/>
      </w:pPr>
      <w:r>
        <w:t>Find a small group this week to process this week’s message &amp; h</w:t>
      </w:r>
      <w:r w:rsidR="00E83347">
        <w:t xml:space="preserve">ave a great week. We love you. </w:t>
      </w:r>
      <w:r w:rsidR="00E83347">
        <w:tab/>
      </w:r>
    </w:p>
    <w:p w14:paraId="727EADA9" w14:textId="77777777" w:rsidR="00EC4E37" w:rsidRDefault="00EC4E37" w:rsidP="00EC4E37">
      <w:pPr>
        <w:ind w:left="1440" w:firstLine="720"/>
      </w:pPr>
    </w:p>
    <w:p w14:paraId="20637CB0" w14:textId="33256250" w:rsidR="00E83347" w:rsidRDefault="00E83347" w:rsidP="00EC4E37">
      <w:pPr>
        <w:ind w:left="1440" w:firstLine="720"/>
      </w:pPr>
      <w:r>
        <w:t>Jay and Mona</w:t>
      </w:r>
    </w:p>
    <w:p w14:paraId="46DD23EF" w14:textId="78E911F9" w:rsidR="00FC71AD" w:rsidRDefault="00FC71AD">
      <w:r>
        <w:lastRenderedPageBreak/>
        <w:t>“A Powerful Witness…Is Church Unity”</w:t>
      </w:r>
      <w:r>
        <w:tab/>
        <w:t>Pastor Jay Cave</w:t>
      </w:r>
    </w:p>
    <w:p w14:paraId="2CB86663" w14:textId="0276A77D" w:rsidR="00FC71AD" w:rsidRDefault="00FC71AD">
      <w:r>
        <w:t xml:space="preserve">  Text: Acts 2:1-11</w:t>
      </w:r>
      <w:r>
        <w:tab/>
      </w:r>
      <w:r>
        <w:tab/>
        <w:t>02/08/15</w:t>
      </w:r>
      <w:r>
        <w:tab/>
        <w:t>BPCC</w:t>
      </w:r>
      <w:r w:rsidR="004445E0">
        <w:t xml:space="preserve"> St. Pete </w:t>
      </w:r>
    </w:p>
    <w:p w14:paraId="393CA048" w14:textId="77777777" w:rsidR="00FC71AD" w:rsidRDefault="00FC71AD">
      <w:pPr>
        <w:rPr>
          <w:sz w:val="32"/>
          <w:szCs w:val="32"/>
          <w:u w:val="single"/>
        </w:rPr>
      </w:pPr>
      <w:r w:rsidRPr="00FC71AD">
        <w:rPr>
          <w:sz w:val="32"/>
          <w:szCs w:val="32"/>
          <w:u w:val="single"/>
        </w:rPr>
        <w:t xml:space="preserve">  Sermon Notes: </w:t>
      </w:r>
    </w:p>
    <w:p w14:paraId="65DDCC76" w14:textId="77777777" w:rsidR="00FC71AD" w:rsidRDefault="00FC71AD">
      <w:pPr>
        <w:rPr>
          <w:sz w:val="32"/>
          <w:szCs w:val="32"/>
          <w:u w:val="single"/>
        </w:rPr>
      </w:pPr>
    </w:p>
    <w:p w14:paraId="08F9B0B3" w14:textId="77777777" w:rsidR="00FC71AD" w:rsidRDefault="00FC71AD">
      <w:pPr>
        <w:rPr>
          <w:sz w:val="32"/>
          <w:szCs w:val="32"/>
          <w:u w:val="single"/>
        </w:rPr>
      </w:pPr>
    </w:p>
    <w:p w14:paraId="6DFC70BB" w14:textId="77777777" w:rsidR="00FC71AD" w:rsidRDefault="00FC71AD">
      <w:pPr>
        <w:rPr>
          <w:sz w:val="32"/>
          <w:szCs w:val="32"/>
          <w:u w:val="single"/>
        </w:rPr>
      </w:pPr>
    </w:p>
    <w:p w14:paraId="087DAE7F" w14:textId="77777777" w:rsidR="00FC71AD" w:rsidRDefault="00FC71AD">
      <w:pPr>
        <w:rPr>
          <w:sz w:val="32"/>
          <w:szCs w:val="32"/>
          <w:u w:val="single"/>
        </w:rPr>
      </w:pPr>
    </w:p>
    <w:p w14:paraId="589BFBA7" w14:textId="77777777" w:rsidR="00FC71AD" w:rsidRDefault="00FC71AD">
      <w:pPr>
        <w:rPr>
          <w:sz w:val="32"/>
          <w:szCs w:val="32"/>
          <w:u w:val="single"/>
        </w:rPr>
      </w:pPr>
    </w:p>
    <w:p w14:paraId="73121460" w14:textId="77777777" w:rsidR="00FC71AD" w:rsidRDefault="00FC71AD">
      <w:pPr>
        <w:rPr>
          <w:sz w:val="32"/>
          <w:szCs w:val="32"/>
          <w:u w:val="single"/>
        </w:rPr>
      </w:pPr>
    </w:p>
    <w:p w14:paraId="17A4977F" w14:textId="77777777" w:rsidR="00FC71AD" w:rsidRDefault="00FC71AD">
      <w:pPr>
        <w:rPr>
          <w:sz w:val="32"/>
          <w:szCs w:val="32"/>
          <w:u w:val="single"/>
        </w:rPr>
      </w:pPr>
    </w:p>
    <w:p w14:paraId="205496EA" w14:textId="77777777" w:rsidR="00FC71AD" w:rsidRDefault="00FC71AD">
      <w:pPr>
        <w:rPr>
          <w:sz w:val="32"/>
          <w:szCs w:val="32"/>
          <w:u w:val="single"/>
        </w:rPr>
      </w:pPr>
    </w:p>
    <w:p w14:paraId="682E5630" w14:textId="77777777" w:rsidR="00FC71AD" w:rsidRDefault="00FC71AD">
      <w:pPr>
        <w:rPr>
          <w:sz w:val="32"/>
          <w:szCs w:val="32"/>
          <w:u w:val="single"/>
        </w:rPr>
      </w:pPr>
    </w:p>
    <w:p w14:paraId="54AD5EB4" w14:textId="77777777" w:rsidR="00FC71AD" w:rsidRDefault="00FC71AD">
      <w:pPr>
        <w:rPr>
          <w:sz w:val="32"/>
          <w:szCs w:val="32"/>
          <w:u w:val="single"/>
        </w:rPr>
      </w:pPr>
    </w:p>
    <w:p w14:paraId="1A17157B" w14:textId="77777777" w:rsidR="00FC71AD" w:rsidRDefault="00FC71AD">
      <w:pPr>
        <w:rPr>
          <w:sz w:val="32"/>
          <w:szCs w:val="32"/>
          <w:u w:val="single"/>
        </w:rPr>
      </w:pPr>
    </w:p>
    <w:p w14:paraId="029FCD5B" w14:textId="77777777" w:rsidR="00FC71AD" w:rsidRDefault="00FC71AD">
      <w:pPr>
        <w:rPr>
          <w:sz w:val="32"/>
          <w:szCs w:val="32"/>
          <w:u w:val="single"/>
        </w:rPr>
      </w:pPr>
    </w:p>
    <w:p w14:paraId="4795BBFA" w14:textId="77777777" w:rsidR="00FC71AD" w:rsidRDefault="00FC71AD">
      <w:pPr>
        <w:rPr>
          <w:sz w:val="32"/>
          <w:szCs w:val="32"/>
          <w:u w:val="single"/>
        </w:rPr>
      </w:pPr>
    </w:p>
    <w:p w14:paraId="56594E32" w14:textId="77777777" w:rsidR="00FC71AD" w:rsidRDefault="00FC71AD">
      <w:pPr>
        <w:rPr>
          <w:sz w:val="32"/>
          <w:szCs w:val="32"/>
          <w:u w:val="single"/>
        </w:rPr>
      </w:pPr>
    </w:p>
    <w:p w14:paraId="3B19C5FB" w14:textId="77777777" w:rsidR="00FC71AD" w:rsidRDefault="00FC71AD">
      <w:pPr>
        <w:rPr>
          <w:sz w:val="32"/>
          <w:szCs w:val="32"/>
          <w:u w:val="single"/>
        </w:rPr>
      </w:pPr>
    </w:p>
    <w:p w14:paraId="66CD04A6" w14:textId="77777777" w:rsidR="00FC71AD" w:rsidRDefault="00FC71AD">
      <w:pPr>
        <w:rPr>
          <w:sz w:val="32"/>
          <w:szCs w:val="32"/>
          <w:u w:val="single"/>
        </w:rPr>
      </w:pPr>
    </w:p>
    <w:p w14:paraId="0419304A" w14:textId="77777777" w:rsidR="00E23711" w:rsidRDefault="00E23711">
      <w:pPr>
        <w:rPr>
          <w:sz w:val="32"/>
          <w:szCs w:val="32"/>
          <w:u w:val="single"/>
        </w:rPr>
      </w:pPr>
    </w:p>
    <w:p w14:paraId="555E4B5E" w14:textId="77777777" w:rsidR="00E23711" w:rsidRDefault="00E23711">
      <w:pPr>
        <w:rPr>
          <w:sz w:val="32"/>
          <w:szCs w:val="32"/>
          <w:u w:val="single"/>
        </w:rPr>
      </w:pPr>
    </w:p>
    <w:p w14:paraId="1D7E2FBD" w14:textId="77777777" w:rsidR="00E23711" w:rsidRDefault="00E23711">
      <w:pPr>
        <w:rPr>
          <w:sz w:val="32"/>
          <w:szCs w:val="32"/>
          <w:u w:val="single"/>
        </w:rPr>
      </w:pPr>
    </w:p>
    <w:p w14:paraId="623845AB" w14:textId="77777777" w:rsidR="00FC71AD" w:rsidRDefault="00FC71AD">
      <w:pPr>
        <w:rPr>
          <w:sz w:val="32"/>
          <w:szCs w:val="32"/>
          <w:u w:val="single"/>
        </w:rPr>
      </w:pPr>
    </w:p>
    <w:p w14:paraId="5B2B07C5" w14:textId="77777777" w:rsidR="00FC71AD" w:rsidRDefault="00FC71AD">
      <w:pPr>
        <w:rPr>
          <w:sz w:val="32"/>
          <w:szCs w:val="32"/>
          <w:u w:val="single"/>
        </w:rPr>
      </w:pPr>
      <w:r>
        <w:rPr>
          <w:sz w:val="32"/>
          <w:szCs w:val="32"/>
          <w:u w:val="single"/>
        </w:rPr>
        <w:lastRenderedPageBreak/>
        <w:t>For Your Consideration:</w:t>
      </w:r>
    </w:p>
    <w:p w14:paraId="1CD5E9F5" w14:textId="29BDE9BA" w:rsidR="00FC71AD" w:rsidRDefault="00FC71AD">
      <w:r>
        <w:tab/>
      </w:r>
      <w:r w:rsidR="007C11DA">
        <w:t xml:space="preserve">It is a good idea to look at both Genesis 11 and Acts 2 for a deeper understanding of today’s sermon. </w:t>
      </w:r>
      <w:r>
        <w:t xml:space="preserve">The story of the </w:t>
      </w:r>
      <w:r w:rsidRPr="006874A5">
        <w:rPr>
          <w:b/>
          <w:i/>
        </w:rPr>
        <w:t>Tower of Babel</w:t>
      </w:r>
      <w:r>
        <w:t xml:space="preserve"> is fascinating. Some years after the flood, we find that the whole earth still had “one language and the same words” (Gen. 11:1, ESV).  Unfortunately, this unified humanity would use all the resources at their disposal to “establish a city that is the antithesis of what God intended when he created the world. The tower is a symbol of human autonomy, and the city builders see themselves as determining and establishing their own destiny without any reference to the Lord. “</w:t>
      </w:r>
      <w:r>
        <w:rPr>
          <w:rStyle w:val="FootnoteReference"/>
        </w:rPr>
        <w:footnoteReference w:id="1"/>
      </w:r>
      <w:r>
        <w:t xml:space="preserve"> God thwarts the effort and confuses the</w:t>
      </w:r>
      <w:r w:rsidR="006874A5">
        <w:t>ir speech. The world experiences</w:t>
      </w:r>
      <w:r w:rsidR="000A7BA4">
        <w:t xml:space="preserve"> </w:t>
      </w:r>
      <w:r>
        <w:t xml:space="preserve">division, chaos and disorder. </w:t>
      </w:r>
    </w:p>
    <w:p w14:paraId="557D2A3A" w14:textId="0B5F815E" w:rsidR="00FC71AD" w:rsidRDefault="006874A5">
      <w:r>
        <w:tab/>
        <w:t>Pentecost</w:t>
      </w:r>
      <w:proofErr w:type="gramStart"/>
      <w:r>
        <w:t xml:space="preserve">, </w:t>
      </w:r>
      <w:r w:rsidR="002120EC">
        <w:t xml:space="preserve"> or</w:t>
      </w:r>
      <w:proofErr w:type="gramEnd"/>
      <w:r w:rsidR="002120EC">
        <w:t xml:space="preserve"> </w:t>
      </w:r>
      <w:r>
        <w:t>Acts 2, is the exact opposite</w:t>
      </w:r>
      <w:r w:rsidR="00FC71AD">
        <w:t>. Through the power of the Holy Spirit, t</w:t>
      </w:r>
      <w:r>
        <w:t>he church is able to unify people of different languages</w:t>
      </w:r>
      <w:r w:rsidR="00FC71AD">
        <w:t xml:space="preserve">. The 120 people gathered </w:t>
      </w:r>
      <w:r>
        <w:t xml:space="preserve">in Jerusalem </w:t>
      </w:r>
      <w:r w:rsidR="00FC71AD">
        <w:t xml:space="preserve">were filled with the </w:t>
      </w:r>
      <w:r>
        <w:t xml:space="preserve">Holy Spirit and began speaking </w:t>
      </w:r>
      <w:r w:rsidR="00FC71AD">
        <w:t>a language that was understood by “devout men from every nation under heaven. And at this sound the multitude came together, and they were bewildered, because each one was hearing them speak in his own language</w:t>
      </w:r>
      <w:r w:rsidR="00DD6394">
        <w:t xml:space="preserve">” </w:t>
      </w:r>
      <w:r w:rsidR="00FC71AD">
        <w:t xml:space="preserve"> (Acts 2: 5,6).  </w:t>
      </w:r>
    </w:p>
    <w:p w14:paraId="0377D33E" w14:textId="509BA91B" w:rsidR="007C11DA" w:rsidRDefault="006874A5" w:rsidP="00FC71AD">
      <w:pPr>
        <w:ind w:firstLine="720"/>
      </w:pPr>
      <w:r>
        <w:rPr>
          <w:b/>
        </w:rPr>
        <w:t xml:space="preserve">Thus, the </w:t>
      </w:r>
      <w:r w:rsidR="00DD6394">
        <w:rPr>
          <w:b/>
        </w:rPr>
        <w:t xml:space="preserve">church at the </w:t>
      </w:r>
      <w:r w:rsidR="00FC71AD" w:rsidRPr="007C11DA">
        <w:rPr>
          <w:b/>
        </w:rPr>
        <w:t>very inception was a miracle of unity.</w:t>
      </w:r>
      <w:r w:rsidR="00FC71AD">
        <w:t xml:space="preserve"> I am total</w:t>
      </w:r>
      <w:r w:rsidR="00DD6394">
        <w:t xml:space="preserve">ly proud of the way we see this </w:t>
      </w:r>
      <w:r w:rsidR="00FC71AD">
        <w:t xml:space="preserve">unity occurring at Bay Point as we L.E.A.D. our DIVERSE Community to Christ. Our ethnic, generational, economic, educational diversity is </w:t>
      </w:r>
      <w:r>
        <w:t>the confirmation that the Holy S</w:t>
      </w:r>
      <w:r w:rsidR="00FC71AD">
        <w:t xml:space="preserve">pirit is </w:t>
      </w:r>
      <w:r>
        <w:t xml:space="preserve">thick </w:t>
      </w:r>
      <w:r w:rsidR="00FC71AD">
        <w:t>among us</w:t>
      </w:r>
      <w:r w:rsidR="007C11DA">
        <w:t xml:space="preserve">. </w:t>
      </w:r>
    </w:p>
    <w:p w14:paraId="3DC9E530" w14:textId="30DD60DA" w:rsidR="00FC71AD" w:rsidRDefault="006874A5" w:rsidP="00FC71AD">
      <w:pPr>
        <w:ind w:firstLine="720"/>
      </w:pPr>
      <w:r>
        <w:rPr>
          <w:b/>
        </w:rPr>
        <w:t>T</w:t>
      </w:r>
      <w:r w:rsidR="007C11DA" w:rsidRPr="007C11DA">
        <w:rPr>
          <w:b/>
        </w:rPr>
        <w:t xml:space="preserve">his unity is the key to our power. </w:t>
      </w:r>
      <w:r w:rsidR="007C11DA">
        <w:t xml:space="preserve">At Babel, God removed power from the self-righteous people. At Pentecost it was restored. </w:t>
      </w:r>
      <w:r>
        <w:t>Q</w:t>
      </w:r>
      <w:r w:rsidR="00FC71AD">
        <w:t>uite frankl</w:t>
      </w:r>
      <w:r w:rsidR="007C11DA">
        <w:t>y</w:t>
      </w:r>
      <w:r>
        <w:t>, this is why we can tolerate most</w:t>
      </w:r>
      <w:r w:rsidR="007C11DA">
        <w:t xml:space="preserve"> </w:t>
      </w:r>
      <w:r w:rsidR="00FC71AD">
        <w:t>thing</w:t>
      </w:r>
      <w:r w:rsidR="007C11DA">
        <w:t>s</w:t>
      </w:r>
      <w:r w:rsidR="00FC71AD">
        <w:t xml:space="preserve"> </w:t>
      </w:r>
      <w:r w:rsidR="007C11DA">
        <w:t xml:space="preserve">in our </w:t>
      </w:r>
      <w:r w:rsidR="000A7BA4">
        <w:t xml:space="preserve">church other than </w:t>
      </w:r>
      <w:r w:rsidR="007C11DA">
        <w:t xml:space="preserve">a </w:t>
      </w:r>
      <w:r w:rsidR="00FC71AD" w:rsidRPr="006874A5">
        <w:rPr>
          <w:i/>
        </w:rPr>
        <w:t xml:space="preserve">spirit of </w:t>
      </w:r>
      <w:r w:rsidR="007C11DA" w:rsidRPr="006874A5">
        <w:rPr>
          <w:i/>
        </w:rPr>
        <w:t>division.</w:t>
      </w:r>
      <w:r>
        <w:t xml:space="preserve"> Division destroys </w:t>
      </w:r>
      <w:r w:rsidR="00FC71AD">
        <w:t xml:space="preserve">power. </w:t>
      </w:r>
    </w:p>
    <w:p w14:paraId="056A2E6B" w14:textId="270F35A4" w:rsidR="00FC71AD" w:rsidRDefault="007C11DA" w:rsidP="00FC71AD">
      <w:pPr>
        <w:ind w:firstLine="720"/>
      </w:pPr>
      <w:r>
        <w:t>There is an interesting word at Acts 2:1. Although the ESV says the church was “all together</w:t>
      </w:r>
      <w:r w:rsidR="000A7BA4">
        <w:t>,</w:t>
      </w:r>
      <w:r>
        <w:t>”</w:t>
      </w:r>
      <w:r w:rsidR="000A7BA4">
        <w:t xml:space="preserve"> t</w:t>
      </w:r>
      <w:r>
        <w:t>he actual meaning i</w:t>
      </w:r>
      <w:r w:rsidR="006874A5">
        <w:t xml:space="preserve">s deeper. </w:t>
      </w:r>
      <w:proofErr w:type="spellStart"/>
      <w:r w:rsidR="006874A5" w:rsidRPr="006874A5">
        <w:rPr>
          <w:b/>
          <w:i/>
        </w:rPr>
        <w:t>Ho</w:t>
      </w:r>
      <w:r w:rsidR="00FC71AD" w:rsidRPr="006874A5">
        <w:rPr>
          <w:b/>
          <w:i/>
        </w:rPr>
        <w:t>mothumadon</w:t>
      </w:r>
      <w:proofErr w:type="spellEnd"/>
      <w:r>
        <w:rPr>
          <w:b/>
          <w:i/>
        </w:rPr>
        <w:t xml:space="preserve"> </w:t>
      </w:r>
      <w:r w:rsidR="00EC4E37">
        <w:t>insinuates</w:t>
      </w:r>
      <w:r w:rsidR="002120EC">
        <w:t xml:space="preserve"> “</w:t>
      </w:r>
      <w:r>
        <w:t>one mind and o</w:t>
      </w:r>
      <w:r w:rsidR="006874A5">
        <w:t xml:space="preserve">ne passion.” Luke uses it </w:t>
      </w:r>
      <w:r>
        <w:t xml:space="preserve">10 times in the book of Acts: </w:t>
      </w:r>
    </w:p>
    <w:p w14:paraId="175D4292" w14:textId="7EB35EBA" w:rsidR="00795E30" w:rsidRPr="00795E30" w:rsidRDefault="00795E30" w:rsidP="00795E30">
      <w:pPr>
        <w:ind w:firstLine="720"/>
      </w:pPr>
      <w:bookmarkStart w:id="0" w:name="_GoBack"/>
      <w:r>
        <w:rPr>
          <w:i/>
        </w:rPr>
        <w:t xml:space="preserve">Acts </w:t>
      </w:r>
      <w:r w:rsidRPr="008A59D6">
        <w:rPr>
          <w:i/>
        </w:rPr>
        <w:t xml:space="preserve">2:1: </w:t>
      </w:r>
      <w:r w:rsidR="006874A5">
        <w:rPr>
          <w:i/>
        </w:rPr>
        <w:t xml:space="preserve">when the </w:t>
      </w:r>
      <w:r w:rsidRPr="008A59D6">
        <w:rPr>
          <w:i/>
        </w:rPr>
        <w:t xml:space="preserve">120 </w:t>
      </w:r>
      <w:r>
        <w:rPr>
          <w:i/>
        </w:rPr>
        <w:t xml:space="preserve">believers gathered </w:t>
      </w:r>
      <w:r w:rsidRPr="008A59D6">
        <w:rPr>
          <w:i/>
        </w:rPr>
        <w:t xml:space="preserve">together in </w:t>
      </w:r>
      <w:r>
        <w:rPr>
          <w:i/>
        </w:rPr>
        <w:t>Jerusalem</w:t>
      </w:r>
      <w:r w:rsidR="006874A5">
        <w:rPr>
          <w:i/>
        </w:rPr>
        <w:t xml:space="preserve">, they were of </w:t>
      </w:r>
      <w:r>
        <w:rPr>
          <w:i/>
        </w:rPr>
        <w:t xml:space="preserve"> “one mind</w:t>
      </w:r>
      <w:r w:rsidR="006874A5">
        <w:rPr>
          <w:i/>
        </w:rPr>
        <w:t xml:space="preserve"> and </w:t>
      </w:r>
      <w:r w:rsidRPr="008A59D6">
        <w:rPr>
          <w:i/>
        </w:rPr>
        <w:t>one passion</w:t>
      </w:r>
      <w:r w:rsidR="00DD6394">
        <w:rPr>
          <w:i/>
        </w:rPr>
        <w:t>.</w:t>
      </w:r>
      <w:r w:rsidRPr="008A59D6">
        <w:rPr>
          <w:i/>
        </w:rPr>
        <w:t>”</w:t>
      </w:r>
    </w:p>
    <w:p w14:paraId="6FCFA4B1" w14:textId="4245F151" w:rsidR="00795E30" w:rsidRPr="008A59D6" w:rsidRDefault="00795E30" w:rsidP="00795E30">
      <w:pPr>
        <w:ind w:firstLine="720"/>
        <w:rPr>
          <w:i/>
        </w:rPr>
      </w:pPr>
      <w:r>
        <w:rPr>
          <w:i/>
        </w:rPr>
        <w:t>Acts 2:42: when the church grew to 3000, believers met</w:t>
      </w:r>
      <w:r w:rsidR="006874A5">
        <w:rPr>
          <w:i/>
        </w:rPr>
        <w:t xml:space="preserve"> in homes with</w:t>
      </w:r>
      <w:r>
        <w:rPr>
          <w:i/>
        </w:rPr>
        <w:t xml:space="preserve"> “one mind</w:t>
      </w:r>
      <w:r w:rsidR="006874A5">
        <w:rPr>
          <w:i/>
        </w:rPr>
        <w:t xml:space="preserve"> and </w:t>
      </w:r>
      <w:r w:rsidRPr="008A59D6">
        <w:rPr>
          <w:i/>
        </w:rPr>
        <w:t>one passion</w:t>
      </w:r>
      <w:r w:rsidR="00DD6394">
        <w:rPr>
          <w:i/>
        </w:rPr>
        <w:t>.</w:t>
      </w:r>
      <w:r w:rsidRPr="008A59D6">
        <w:rPr>
          <w:i/>
        </w:rPr>
        <w:t>”</w:t>
      </w:r>
    </w:p>
    <w:p w14:paraId="0BEE0959" w14:textId="10479210" w:rsidR="00795E30" w:rsidRPr="008A59D6" w:rsidRDefault="00795E30" w:rsidP="00795E30">
      <w:pPr>
        <w:ind w:firstLine="720"/>
        <w:rPr>
          <w:i/>
        </w:rPr>
      </w:pPr>
      <w:r>
        <w:rPr>
          <w:i/>
        </w:rPr>
        <w:t xml:space="preserve">Acts 4:24: when </w:t>
      </w:r>
      <w:r w:rsidRPr="008A59D6">
        <w:rPr>
          <w:i/>
        </w:rPr>
        <w:t xml:space="preserve">Peter and John </w:t>
      </w:r>
      <w:r>
        <w:rPr>
          <w:i/>
        </w:rPr>
        <w:t xml:space="preserve">were </w:t>
      </w:r>
      <w:r w:rsidRPr="008A59D6">
        <w:rPr>
          <w:i/>
        </w:rPr>
        <w:t xml:space="preserve">put in prison: </w:t>
      </w:r>
      <w:r>
        <w:rPr>
          <w:i/>
        </w:rPr>
        <w:t>the church prayed</w:t>
      </w:r>
      <w:r w:rsidR="006874A5">
        <w:rPr>
          <w:i/>
        </w:rPr>
        <w:t xml:space="preserve"> with </w:t>
      </w:r>
      <w:r>
        <w:rPr>
          <w:i/>
        </w:rPr>
        <w:t xml:space="preserve"> “one mind</w:t>
      </w:r>
      <w:r w:rsidR="006874A5">
        <w:rPr>
          <w:i/>
        </w:rPr>
        <w:t xml:space="preserve"> and </w:t>
      </w:r>
      <w:r w:rsidRPr="008A59D6">
        <w:rPr>
          <w:i/>
        </w:rPr>
        <w:t>one passion</w:t>
      </w:r>
      <w:r w:rsidR="00DD6394">
        <w:rPr>
          <w:i/>
        </w:rPr>
        <w:t>.</w:t>
      </w:r>
      <w:r w:rsidRPr="008A59D6">
        <w:rPr>
          <w:i/>
        </w:rPr>
        <w:t xml:space="preserve">” </w:t>
      </w:r>
    </w:p>
    <w:p w14:paraId="45E9564D" w14:textId="62FF5BFE" w:rsidR="00795E30" w:rsidRDefault="00795E30" w:rsidP="00795E30">
      <w:pPr>
        <w:ind w:firstLine="720"/>
        <w:rPr>
          <w:i/>
        </w:rPr>
      </w:pPr>
      <w:r>
        <w:rPr>
          <w:i/>
        </w:rPr>
        <w:t xml:space="preserve">Acts </w:t>
      </w:r>
      <w:r w:rsidRPr="008A59D6">
        <w:rPr>
          <w:i/>
        </w:rPr>
        <w:t xml:space="preserve">5:12: after </w:t>
      </w:r>
      <w:r>
        <w:rPr>
          <w:i/>
        </w:rPr>
        <w:t xml:space="preserve">the church expelled </w:t>
      </w:r>
      <w:proofErr w:type="spellStart"/>
      <w:r w:rsidRPr="008A59D6">
        <w:rPr>
          <w:i/>
        </w:rPr>
        <w:t>Ananais</w:t>
      </w:r>
      <w:proofErr w:type="spellEnd"/>
      <w:r w:rsidRPr="008A59D6">
        <w:rPr>
          <w:i/>
        </w:rPr>
        <w:t xml:space="preserve"> and </w:t>
      </w:r>
      <w:proofErr w:type="spellStart"/>
      <w:r w:rsidRPr="008A59D6">
        <w:rPr>
          <w:i/>
        </w:rPr>
        <w:t>Sapphira</w:t>
      </w:r>
      <w:proofErr w:type="spellEnd"/>
      <w:r w:rsidRPr="008A59D6">
        <w:rPr>
          <w:i/>
        </w:rPr>
        <w:t xml:space="preserve"> </w:t>
      </w:r>
      <w:r>
        <w:rPr>
          <w:i/>
        </w:rPr>
        <w:t>for lying to the Holy Spirit, the church experienced a return to “o</w:t>
      </w:r>
      <w:r w:rsidR="006874A5">
        <w:rPr>
          <w:i/>
        </w:rPr>
        <w:t xml:space="preserve">ne mind and </w:t>
      </w:r>
      <w:r>
        <w:rPr>
          <w:i/>
        </w:rPr>
        <w:t xml:space="preserve">one passion” </w:t>
      </w:r>
    </w:p>
    <w:p w14:paraId="23A09FF1" w14:textId="2CEB3556" w:rsidR="00795E30" w:rsidRDefault="00795E30" w:rsidP="00795E30">
      <w:pPr>
        <w:ind w:firstLine="720"/>
        <w:rPr>
          <w:i/>
        </w:rPr>
      </w:pPr>
      <w:r>
        <w:rPr>
          <w:i/>
        </w:rPr>
        <w:t>Acts 8:6: afte</w:t>
      </w:r>
      <w:r w:rsidR="006874A5">
        <w:rPr>
          <w:i/>
        </w:rPr>
        <w:t xml:space="preserve">r the martyrdom of Stephen, </w:t>
      </w:r>
      <w:r>
        <w:rPr>
          <w:i/>
        </w:rPr>
        <w:t xml:space="preserve">scattered </w:t>
      </w:r>
      <w:r w:rsidR="006874A5">
        <w:rPr>
          <w:i/>
        </w:rPr>
        <w:t xml:space="preserve">believers listened to </w:t>
      </w:r>
      <w:r>
        <w:rPr>
          <w:i/>
        </w:rPr>
        <w:t>the preaching of Phillip “with one mind and one passion</w:t>
      </w:r>
      <w:r w:rsidR="006874A5">
        <w:rPr>
          <w:i/>
        </w:rPr>
        <w:t>.”</w:t>
      </w:r>
    </w:p>
    <w:p w14:paraId="751B5D6C" w14:textId="523F78D8" w:rsidR="00E23711" w:rsidRDefault="00795E30" w:rsidP="00795E30">
      <w:pPr>
        <w:ind w:firstLine="720"/>
        <w:rPr>
          <w:i/>
        </w:rPr>
      </w:pPr>
      <w:r>
        <w:rPr>
          <w:i/>
        </w:rPr>
        <w:t xml:space="preserve">Acts 15:25: when a group from within the church tried to </w:t>
      </w:r>
      <w:r w:rsidR="002120EC">
        <w:rPr>
          <w:i/>
        </w:rPr>
        <w:t>complicate</w:t>
      </w:r>
      <w:r w:rsidR="006874A5">
        <w:rPr>
          <w:i/>
        </w:rPr>
        <w:t xml:space="preserve"> the spread of the g</w:t>
      </w:r>
      <w:r>
        <w:rPr>
          <w:i/>
        </w:rPr>
        <w:t>o</w:t>
      </w:r>
      <w:r w:rsidR="006874A5">
        <w:rPr>
          <w:i/>
        </w:rPr>
        <w:t xml:space="preserve">spel to the Gentiles, </w:t>
      </w:r>
      <w:r>
        <w:rPr>
          <w:i/>
        </w:rPr>
        <w:t xml:space="preserve">the apostle’s </w:t>
      </w:r>
      <w:r w:rsidR="006874A5">
        <w:rPr>
          <w:i/>
        </w:rPr>
        <w:t xml:space="preserve">responded </w:t>
      </w:r>
      <w:r>
        <w:rPr>
          <w:i/>
        </w:rPr>
        <w:t>with “one mind and one passion” (</w:t>
      </w:r>
      <w:r w:rsidR="006874A5">
        <w:rPr>
          <w:i/>
        </w:rPr>
        <w:t xml:space="preserve">@ the </w:t>
      </w:r>
      <w:r>
        <w:rPr>
          <w:i/>
        </w:rPr>
        <w:t>Jerusalem Counsel)</w:t>
      </w:r>
      <w:r w:rsidR="006874A5">
        <w:rPr>
          <w:i/>
        </w:rPr>
        <w:t>.</w:t>
      </w:r>
      <w:r w:rsidR="005D5D63">
        <w:rPr>
          <w:i/>
        </w:rPr>
        <w:tab/>
      </w:r>
      <w:r w:rsidR="005D5D63">
        <w:rPr>
          <w:i/>
        </w:rPr>
        <w:tab/>
      </w:r>
      <w:r w:rsidR="006874A5">
        <w:rPr>
          <w:i/>
        </w:rPr>
        <w:tab/>
      </w:r>
    </w:p>
    <w:p w14:paraId="64249D77" w14:textId="35DBF092" w:rsidR="00795E30" w:rsidRDefault="005D5D63" w:rsidP="00E23711">
      <w:pPr>
        <w:ind w:left="2880" w:firstLine="720"/>
        <w:rPr>
          <w:i/>
        </w:rPr>
      </w:pPr>
      <w:r>
        <w:rPr>
          <w:i/>
        </w:rPr>
        <w:t>(</w:t>
      </w:r>
      <w:proofErr w:type="gramStart"/>
      <w:r>
        <w:rPr>
          <w:i/>
        </w:rPr>
        <w:t>over</w:t>
      </w:r>
      <w:proofErr w:type="gramEnd"/>
      <w:r>
        <w:rPr>
          <w:i/>
        </w:rPr>
        <w:t>)</w:t>
      </w:r>
    </w:p>
    <w:p w14:paraId="66D0F819" w14:textId="77777777" w:rsidR="007C11DA" w:rsidRDefault="007C11DA" w:rsidP="006874A5"/>
    <w:p w14:paraId="10B6EB7A" w14:textId="77777777" w:rsidR="008911D1" w:rsidRPr="00FC71AD" w:rsidRDefault="008911D1" w:rsidP="006874A5"/>
    <w:bookmarkEnd w:id="0"/>
    <w:sectPr w:rsidR="008911D1" w:rsidRPr="00FC71AD" w:rsidSect="00FC71AD">
      <w:pgSz w:w="15840" w:h="12240" w:orient="landscape"/>
      <w:pgMar w:top="1800" w:right="1440" w:bottom="180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3848D" w14:textId="77777777" w:rsidR="002120EC" w:rsidRDefault="002120EC" w:rsidP="00FC71AD">
      <w:r>
        <w:separator/>
      </w:r>
    </w:p>
  </w:endnote>
  <w:endnote w:type="continuationSeparator" w:id="0">
    <w:p w14:paraId="11C080DD" w14:textId="77777777" w:rsidR="002120EC" w:rsidRDefault="002120EC" w:rsidP="00FC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47266" w14:textId="77777777" w:rsidR="002120EC" w:rsidRDefault="002120EC" w:rsidP="00FC71AD">
      <w:r>
        <w:separator/>
      </w:r>
    </w:p>
  </w:footnote>
  <w:footnote w:type="continuationSeparator" w:id="0">
    <w:p w14:paraId="7710BE9A" w14:textId="77777777" w:rsidR="002120EC" w:rsidRDefault="002120EC" w:rsidP="00FC71AD">
      <w:r>
        <w:continuationSeparator/>
      </w:r>
    </w:p>
  </w:footnote>
  <w:footnote w:id="1">
    <w:p w14:paraId="5B0F475A" w14:textId="77777777" w:rsidR="002120EC" w:rsidRDefault="002120EC">
      <w:pPr>
        <w:pStyle w:val="FootnoteText"/>
      </w:pPr>
      <w:r>
        <w:rPr>
          <w:rStyle w:val="FootnoteReference"/>
        </w:rPr>
        <w:footnoteRef/>
      </w:r>
      <w:r>
        <w:t xml:space="preserve"> </w:t>
      </w:r>
      <w:proofErr w:type="gramStart"/>
      <w:r>
        <w:t>ESV Study Bible @ Genesis 11:1-9.</w:t>
      </w:r>
      <w:proofErr w:type="gramEnd"/>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12128"/>
    <w:multiLevelType w:val="hybridMultilevel"/>
    <w:tmpl w:val="40DE0382"/>
    <w:lvl w:ilvl="0" w:tplc="E27EB3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A6479DE"/>
    <w:multiLevelType w:val="hybridMultilevel"/>
    <w:tmpl w:val="991086E8"/>
    <w:lvl w:ilvl="0" w:tplc="EC9E22C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0F"/>
    <w:rsid w:val="000020A2"/>
    <w:rsid w:val="00040D6C"/>
    <w:rsid w:val="000A7BA4"/>
    <w:rsid w:val="002120EC"/>
    <w:rsid w:val="0024037A"/>
    <w:rsid w:val="004445E0"/>
    <w:rsid w:val="005D5D63"/>
    <w:rsid w:val="006874A5"/>
    <w:rsid w:val="00786B13"/>
    <w:rsid w:val="00795E30"/>
    <w:rsid w:val="007C11DA"/>
    <w:rsid w:val="00882FB0"/>
    <w:rsid w:val="008911D1"/>
    <w:rsid w:val="00B5240F"/>
    <w:rsid w:val="00D904BC"/>
    <w:rsid w:val="00DD6394"/>
    <w:rsid w:val="00E20FA2"/>
    <w:rsid w:val="00E23711"/>
    <w:rsid w:val="00E356FF"/>
    <w:rsid w:val="00E83347"/>
    <w:rsid w:val="00EC4E37"/>
    <w:rsid w:val="00FC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1A7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1AD"/>
  </w:style>
  <w:style w:type="character" w:customStyle="1" w:styleId="FootnoteTextChar">
    <w:name w:val="Footnote Text Char"/>
    <w:basedOn w:val="DefaultParagraphFont"/>
    <w:link w:val="FootnoteText"/>
    <w:uiPriority w:val="99"/>
    <w:rsid w:val="00FC71AD"/>
  </w:style>
  <w:style w:type="character" w:styleId="FootnoteReference">
    <w:name w:val="footnote reference"/>
    <w:basedOn w:val="DefaultParagraphFont"/>
    <w:uiPriority w:val="99"/>
    <w:unhideWhenUsed/>
    <w:rsid w:val="00FC71AD"/>
    <w:rPr>
      <w:vertAlign w:val="superscript"/>
    </w:rPr>
  </w:style>
  <w:style w:type="paragraph" w:styleId="ListParagraph">
    <w:name w:val="List Paragraph"/>
    <w:basedOn w:val="Normal"/>
    <w:uiPriority w:val="34"/>
    <w:qFormat/>
    <w:rsid w:val="005D5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C71AD"/>
  </w:style>
  <w:style w:type="character" w:customStyle="1" w:styleId="FootnoteTextChar">
    <w:name w:val="Footnote Text Char"/>
    <w:basedOn w:val="DefaultParagraphFont"/>
    <w:link w:val="FootnoteText"/>
    <w:uiPriority w:val="99"/>
    <w:rsid w:val="00FC71AD"/>
  </w:style>
  <w:style w:type="character" w:styleId="FootnoteReference">
    <w:name w:val="footnote reference"/>
    <w:basedOn w:val="DefaultParagraphFont"/>
    <w:uiPriority w:val="99"/>
    <w:unhideWhenUsed/>
    <w:rsid w:val="00FC71AD"/>
    <w:rPr>
      <w:vertAlign w:val="superscript"/>
    </w:rPr>
  </w:style>
  <w:style w:type="paragraph" w:styleId="ListParagraph">
    <w:name w:val="List Paragraph"/>
    <w:basedOn w:val="Normal"/>
    <w:uiPriority w:val="34"/>
    <w:qFormat/>
    <w:rsid w:val="005D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645</Words>
  <Characters>3677</Characters>
  <Application>Microsoft Macintosh Word</Application>
  <DocSecurity>0</DocSecurity>
  <Lines>30</Lines>
  <Paragraphs>8</Paragraphs>
  <ScaleCrop>false</ScaleCrop>
  <Company>Bay Point Christian</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Cave</dc:creator>
  <cp:keywords/>
  <dc:description/>
  <cp:lastModifiedBy>Julian Cave</cp:lastModifiedBy>
  <cp:revision>7</cp:revision>
  <cp:lastPrinted>2015-02-07T15:42:00Z</cp:lastPrinted>
  <dcterms:created xsi:type="dcterms:W3CDTF">2015-02-07T15:16:00Z</dcterms:created>
  <dcterms:modified xsi:type="dcterms:W3CDTF">2015-02-07T15:45:00Z</dcterms:modified>
</cp:coreProperties>
</file>